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4910" w14:textId="29BB72C3" w:rsidR="009902C8" w:rsidRDefault="009902C8"/>
    <w:p w14:paraId="03CF2007" w14:textId="78630CA1" w:rsidR="00686825" w:rsidRPr="00686825" w:rsidRDefault="00942AA5" w:rsidP="00686825">
      <w:pPr>
        <w:jc w:val="center"/>
        <w:rPr>
          <w:b/>
          <w:u w:val="single"/>
        </w:rPr>
      </w:pPr>
      <w:r>
        <w:rPr>
          <w:b/>
          <w:u w:val="single"/>
        </w:rPr>
        <w:t>January 7, 2025</w:t>
      </w:r>
      <w:r w:rsidR="00DA4494">
        <w:rPr>
          <w:b/>
          <w:u w:val="single"/>
        </w:rPr>
        <w:t>,</w:t>
      </w:r>
      <w:r w:rsidR="00B4171D">
        <w:rPr>
          <w:b/>
          <w:u w:val="single"/>
        </w:rPr>
        <w:t xml:space="preserve"> MEETING </w:t>
      </w:r>
      <w:r w:rsidR="0087716D" w:rsidRPr="00A21432">
        <w:rPr>
          <w:b/>
          <w:u w:val="single"/>
        </w:rPr>
        <w:t>AGENDA</w:t>
      </w:r>
    </w:p>
    <w:p w14:paraId="24B30F31" w14:textId="77777777" w:rsidR="00936BE9" w:rsidRDefault="00936BE9" w:rsidP="00936BE9">
      <w:pPr>
        <w:pStyle w:val="ListParagraph"/>
      </w:pPr>
    </w:p>
    <w:p w14:paraId="342BF293" w14:textId="380EA3EA" w:rsidR="0087716D" w:rsidRDefault="0087716D" w:rsidP="00686825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505C5A0" w14:textId="7DAB0396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197B44E6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3AD1249B" w14:textId="44863184" w:rsidR="0087716D" w:rsidRPr="00DE6EEA" w:rsidRDefault="0087716D" w:rsidP="00DE6EEA">
      <w:pPr>
        <w:rPr>
          <w:b/>
        </w:rPr>
      </w:pPr>
    </w:p>
    <w:p w14:paraId="09361D8D" w14:textId="3A28D960" w:rsidR="00DE6EEA" w:rsidRPr="00DE6EEA" w:rsidRDefault="00DE6EEA" w:rsidP="00DE6EE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942AA5">
        <w:rPr>
          <w:b/>
        </w:rPr>
        <w:tab/>
      </w:r>
      <w:r>
        <w:rPr>
          <w:b/>
        </w:rPr>
        <w:t>Clear Lake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Gerber</w:t>
      </w:r>
    </w:p>
    <w:p w14:paraId="4C0A4FEB" w14:textId="4F2B8BB5" w:rsidR="00934E11" w:rsidRPr="00934E11" w:rsidRDefault="00934E11" w:rsidP="00934E11">
      <w:pPr>
        <w:rPr>
          <w:bCs/>
        </w:rPr>
      </w:pPr>
      <w:r>
        <w:rPr>
          <w:b/>
        </w:rPr>
        <w:tab/>
      </w:r>
      <w:r w:rsidR="00942AA5">
        <w:rPr>
          <w:bCs/>
        </w:rPr>
        <w:t>January 1,</w:t>
      </w:r>
      <w:proofErr w:type="gramStart"/>
      <w:r w:rsidR="00942AA5">
        <w:rPr>
          <w:bCs/>
        </w:rPr>
        <w:t>2025</w:t>
      </w:r>
      <w:r>
        <w:rPr>
          <w:bCs/>
        </w:rPr>
        <w:t xml:space="preserve">  </w:t>
      </w:r>
      <w:r w:rsidR="00942AA5">
        <w:rPr>
          <w:bCs/>
        </w:rPr>
        <w:tab/>
      </w:r>
      <w:proofErr w:type="gramEnd"/>
      <w:r w:rsidR="00942AA5">
        <w:rPr>
          <w:bCs/>
        </w:rPr>
        <w:t>4522.80</w:t>
      </w:r>
      <w:r>
        <w:rPr>
          <w:bCs/>
        </w:rPr>
        <w:t xml:space="preserve"> – </w:t>
      </w:r>
      <w:r w:rsidR="00942AA5">
        <w:rPr>
          <w:bCs/>
        </w:rPr>
        <w:t>70,270</w:t>
      </w:r>
      <w:r>
        <w:rPr>
          <w:bCs/>
        </w:rPr>
        <w:t xml:space="preserve"> ac. ft.</w:t>
      </w:r>
      <w:r>
        <w:rPr>
          <w:bCs/>
        </w:rPr>
        <w:tab/>
      </w:r>
      <w:r w:rsidR="00DE6EEA">
        <w:rPr>
          <w:bCs/>
        </w:rPr>
        <w:t>48</w:t>
      </w:r>
      <w:r w:rsidR="00942AA5">
        <w:rPr>
          <w:bCs/>
        </w:rPr>
        <w:t xml:space="preserve">11.79 </w:t>
      </w:r>
      <w:r>
        <w:rPr>
          <w:bCs/>
        </w:rPr>
        <w:t xml:space="preserve">– </w:t>
      </w:r>
      <w:r w:rsidR="00942AA5">
        <w:rPr>
          <w:bCs/>
        </w:rPr>
        <w:t xml:space="preserve">21,087 </w:t>
      </w:r>
      <w:r>
        <w:rPr>
          <w:bCs/>
        </w:rPr>
        <w:t>ac. ft.</w:t>
      </w:r>
    </w:p>
    <w:p w14:paraId="6AEF766C" w14:textId="38B692D3" w:rsidR="00F51BA3" w:rsidRDefault="00F51BA3" w:rsidP="009F1EFA">
      <w:r>
        <w:tab/>
      </w:r>
      <w:r w:rsidR="00942AA5">
        <w:t>December 1</w:t>
      </w:r>
      <w:r w:rsidR="00DE6EEA">
        <w:t xml:space="preserve">, </w:t>
      </w:r>
      <w:proofErr w:type="gramStart"/>
      <w:r w:rsidR="00DE6EEA">
        <w:t>2024</w:t>
      </w:r>
      <w:proofErr w:type="gramEnd"/>
      <w:r w:rsidR="000669CA">
        <w:t xml:space="preserve"> </w:t>
      </w:r>
      <w:r w:rsidR="00934E11">
        <w:t xml:space="preserve">   </w:t>
      </w:r>
      <w:r w:rsidR="00942AA5">
        <w:tab/>
      </w:r>
      <w:r w:rsidR="00DE6EEA">
        <w:t>45</w:t>
      </w:r>
      <w:r w:rsidR="00942AA5">
        <w:t>22.35</w:t>
      </w:r>
      <w:r w:rsidR="00934E11">
        <w:t xml:space="preserve"> – </w:t>
      </w:r>
      <w:r w:rsidR="00DE6EEA">
        <w:t>6</w:t>
      </w:r>
      <w:r w:rsidR="00942AA5">
        <w:t>3,439</w:t>
      </w:r>
      <w:r>
        <w:t xml:space="preserve"> ac. ft.</w:t>
      </w:r>
      <w:r w:rsidR="00DE6EEA">
        <w:tab/>
        <w:t>48</w:t>
      </w:r>
      <w:r w:rsidR="00942AA5">
        <w:t>05.04</w:t>
      </w:r>
      <w:r w:rsidR="00934E11">
        <w:t xml:space="preserve"> – </w:t>
      </w:r>
      <w:r w:rsidR="00942AA5">
        <w:t xml:space="preserve">8,141 </w:t>
      </w:r>
      <w:r>
        <w:t>ac. ft.</w:t>
      </w:r>
    </w:p>
    <w:p w14:paraId="673DD2B8" w14:textId="73A67CE5" w:rsidR="00F51BA3" w:rsidRDefault="00F51BA3" w:rsidP="009F1EFA">
      <w:r>
        <w:tab/>
      </w:r>
      <w:r w:rsidR="00942AA5">
        <w:t>January 1</w:t>
      </w:r>
      <w:r w:rsidR="00DE6EEA">
        <w:t xml:space="preserve">, </w:t>
      </w:r>
      <w:proofErr w:type="gramStart"/>
      <w:r w:rsidR="00DE6EEA">
        <w:t>2023</w:t>
      </w:r>
      <w:proofErr w:type="gramEnd"/>
      <w:r>
        <w:t xml:space="preserve">   </w:t>
      </w:r>
      <w:r w:rsidR="00942AA5">
        <w:tab/>
      </w:r>
      <w:r w:rsidR="00DE6EEA">
        <w:t>45</w:t>
      </w:r>
      <w:r w:rsidR="00942AA5">
        <w:t>22.96</w:t>
      </w:r>
      <w:r w:rsidR="00934E11">
        <w:t xml:space="preserve"> – </w:t>
      </w:r>
      <w:r w:rsidR="00DE6EEA">
        <w:t>7</w:t>
      </w:r>
      <w:r w:rsidR="00942AA5">
        <w:t>2,756</w:t>
      </w:r>
      <w:r w:rsidR="00DE6EEA">
        <w:t xml:space="preserve"> </w:t>
      </w:r>
      <w:r>
        <w:t>ac. ft.</w:t>
      </w:r>
      <w:r w:rsidR="00DE6EEA">
        <w:tab/>
        <w:t>480</w:t>
      </w:r>
      <w:r w:rsidR="00942AA5">
        <w:t>9.07</w:t>
      </w:r>
      <w:r w:rsidR="00934E11">
        <w:t xml:space="preserve"> – </w:t>
      </w:r>
      <w:r w:rsidR="00DE6EEA">
        <w:t>15,</w:t>
      </w:r>
      <w:r w:rsidR="00942AA5">
        <w:t>350</w:t>
      </w:r>
      <w:r w:rsidR="00DE6EEA">
        <w:t xml:space="preserve"> </w:t>
      </w:r>
      <w:r>
        <w:t>ac. ft.</w:t>
      </w:r>
    </w:p>
    <w:p w14:paraId="404BED71" w14:textId="576D4BCA" w:rsidR="00F51BA3" w:rsidRDefault="00F51BA3" w:rsidP="009F1EFA">
      <w:r>
        <w:tab/>
        <w:t xml:space="preserve">Today </w:t>
      </w:r>
      <w:r w:rsidR="006161FA">
        <w:t xml:space="preserve">             </w:t>
      </w:r>
      <w:r w:rsidR="006161FA">
        <w:tab/>
      </w:r>
      <w:r w:rsidR="00942AA5">
        <w:tab/>
        <w:t>1</w:t>
      </w:r>
      <w:r w:rsidR="00A31875">
        <w:t>9</w:t>
      </w:r>
      <w:r w:rsidR="00942AA5">
        <w:t>%</w:t>
      </w:r>
      <w:r>
        <w:tab/>
      </w:r>
      <w:r>
        <w:tab/>
      </w:r>
      <w:r>
        <w:tab/>
      </w:r>
      <w:r>
        <w:tab/>
      </w:r>
      <w:r>
        <w:tab/>
      </w:r>
      <w:r w:rsidR="00942AA5">
        <w:t>2</w:t>
      </w:r>
      <w:r w:rsidR="00A31875">
        <w:t>9</w:t>
      </w:r>
      <w:r>
        <w:t>%</w:t>
      </w:r>
    </w:p>
    <w:p w14:paraId="022E7CE3" w14:textId="30F36B71" w:rsidR="00934E11" w:rsidRDefault="00934E11" w:rsidP="009F1EFA"/>
    <w:p w14:paraId="6C8A5242" w14:textId="77777777" w:rsidR="0087716D" w:rsidRPr="0065449F" w:rsidRDefault="0087716D" w:rsidP="0087716D">
      <w:pPr>
        <w:ind w:left="720" w:firstLine="720"/>
      </w:pPr>
    </w:p>
    <w:p w14:paraId="11829395" w14:textId="53E2A9D3" w:rsidR="0087716D" w:rsidRDefault="00942AA5" w:rsidP="0087716D">
      <w:pPr>
        <w:pStyle w:val="ListParagraph"/>
        <w:numPr>
          <w:ilvl w:val="0"/>
          <w:numId w:val="1"/>
        </w:numPr>
      </w:pPr>
      <w:r>
        <w:t>Elect Officers</w:t>
      </w:r>
    </w:p>
    <w:p w14:paraId="4148014E" w14:textId="32EC9F0D" w:rsidR="00942AA5" w:rsidRDefault="00942AA5" w:rsidP="0087716D">
      <w:pPr>
        <w:pStyle w:val="ListParagraph"/>
        <w:numPr>
          <w:ilvl w:val="0"/>
          <w:numId w:val="1"/>
        </w:numPr>
      </w:pPr>
      <w:r>
        <w:t>Winter Maintenance</w:t>
      </w:r>
    </w:p>
    <w:p w14:paraId="4A0CEF06" w14:textId="6C938A0C" w:rsidR="00E82EDB" w:rsidRDefault="00942AA5" w:rsidP="0087716D">
      <w:pPr>
        <w:pStyle w:val="ListParagraph"/>
        <w:numPr>
          <w:ilvl w:val="0"/>
          <w:numId w:val="1"/>
        </w:numPr>
      </w:pPr>
      <w:r>
        <w:t>End of Year Financials</w:t>
      </w:r>
    </w:p>
    <w:p w14:paraId="3F51C67A" w14:textId="54BCE85E" w:rsidR="00E82EDB" w:rsidRDefault="00942AA5" w:rsidP="000669CA">
      <w:pPr>
        <w:pStyle w:val="ListParagraph"/>
        <w:numPr>
          <w:ilvl w:val="0"/>
          <w:numId w:val="1"/>
        </w:numPr>
      </w:pPr>
      <w:r>
        <w:t>Mid Pacific Conference</w:t>
      </w:r>
    </w:p>
    <w:p w14:paraId="3D37E0B6" w14:textId="466E2C19" w:rsidR="00AF057C" w:rsidRDefault="00AF057C" w:rsidP="00C1744B">
      <w:pPr>
        <w:pStyle w:val="ListParagraph"/>
        <w:numPr>
          <w:ilvl w:val="0"/>
          <w:numId w:val="1"/>
        </w:numPr>
      </w:pPr>
      <w:r>
        <w:t>Reserve Works Update</w:t>
      </w:r>
    </w:p>
    <w:p w14:paraId="0095BFDF" w14:textId="0731525C" w:rsidR="00B8764E" w:rsidRDefault="0087716D" w:rsidP="00552E1C">
      <w:pPr>
        <w:pStyle w:val="ListParagraph"/>
        <w:numPr>
          <w:ilvl w:val="0"/>
          <w:numId w:val="1"/>
        </w:numPr>
      </w:pPr>
      <w:r>
        <w:t>Public Comments and Complaints</w:t>
      </w:r>
    </w:p>
    <w:p w14:paraId="4A78C5C1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16475010" w14:textId="4F53A95C" w:rsidR="0087716D" w:rsidRPr="00E21A0C" w:rsidRDefault="0087716D" w:rsidP="0087716D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942AA5">
        <w:t>February 4</w:t>
      </w:r>
      <w:r w:rsidR="000669CA">
        <w:t>, 2024 @</w:t>
      </w:r>
      <w:r w:rsidR="00936BE9">
        <w:t xml:space="preserve"> 6:00 pm.</w:t>
      </w:r>
    </w:p>
    <w:p w14:paraId="48D72C36" w14:textId="77777777" w:rsidR="0087716D" w:rsidRDefault="0087716D" w:rsidP="0087716D"/>
    <w:p w14:paraId="01C7E884" w14:textId="77777777" w:rsidR="0087716D" w:rsidRDefault="0087716D" w:rsidP="0087716D"/>
    <w:p w14:paraId="40C9DBE4" w14:textId="77777777" w:rsidR="009902C8" w:rsidRDefault="009902C8"/>
    <w:sectPr w:rsidR="009902C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EE4BD" w14:textId="77777777" w:rsidR="00F5725A" w:rsidRDefault="00F5725A" w:rsidP="00C41D0F">
      <w:r>
        <w:separator/>
      </w:r>
    </w:p>
  </w:endnote>
  <w:endnote w:type="continuationSeparator" w:id="0">
    <w:p w14:paraId="1813CC55" w14:textId="77777777" w:rsidR="00F5725A" w:rsidRDefault="00F5725A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BF8D8" w14:textId="77777777" w:rsidR="00F5725A" w:rsidRDefault="00F5725A" w:rsidP="00C41D0F">
      <w:r>
        <w:separator/>
      </w:r>
    </w:p>
  </w:footnote>
  <w:footnote w:type="continuationSeparator" w:id="0">
    <w:p w14:paraId="2B3DF8A2" w14:textId="77777777" w:rsidR="00F5725A" w:rsidRDefault="00F5725A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E71B" w14:textId="04B92C95" w:rsidR="00B8764E" w:rsidRDefault="00000000">
    <w:pPr>
      <w:pStyle w:val="Header"/>
    </w:pPr>
    <w:r>
      <w:rPr>
        <w:noProof/>
      </w:rPr>
      <w:pict w14:anchorId="6190A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664219" o:spid="_x0000_s1026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2158" w14:textId="16FF124B" w:rsidR="00F771C9" w:rsidRDefault="00F771C9" w:rsidP="00F771C9">
    <w:pPr>
      <w:pStyle w:val="Header"/>
      <w:tabs>
        <w:tab w:val="clear" w:pos="4680"/>
        <w:tab w:val="center" w:pos="3960"/>
      </w:tabs>
      <w:jc w:val="center"/>
      <w:rPr>
        <w:b/>
      </w:rPr>
    </w:pPr>
    <w:r w:rsidRPr="00C41D0F">
      <w:rPr>
        <w:noProof/>
      </w:rPr>
      <w:drawing>
        <wp:anchor distT="0" distB="0" distL="114300" distR="114300" simplePos="0" relativeHeight="251658240" behindDoc="0" locked="0" layoutInCell="1" allowOverlap="1" wp14:anchorId="57C80385" wp14:editId="2F3BF94F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00036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6F151040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</w:rPr>
    </w:pPr>
    <w:r w:rsidRPr="00F771C9">
      <w:rPr>
        <w:b/>
      </w:rPr>
      <w:t>9787 EAST LANGELL VALLEY ROAD</w:t>
    </w:r>
  </w:p>
  <w:p w14:paraId="161D5207" w14:textId="77777777" w:rsidR="00C41D0F" w:rsidRPr="00F771C9" w:rsidRDefault="00C41D0F" w:rsidP="00F771C9">
    <w:pPr>
      <w:pStyle w:val="Header"/>
      <w:tabs>
        <w:tab w:val="clear" w:pos="4680"/>
        <w:tab w:val="left" w:pos="2160"/>
        <w:tab w:val="center" w:pos="3240"/>
      </w:tabs>
      <w:jc w:val="center"/>
      <w:rPr>
        <w:b/>
      </w:rPr>
    </w:pPr>
    <w:r w:rsidRPr="00F771C9">
      <w:rPr>
        <w:b/>
      </w:rPr>
      <w:t>BONANZA, OREGON 97623</w:t>
    </w:r>
  </w:p>
  <w:p w14:paraId="7DE083DF" w14:textId="77777777" w:rsidR="00C41D0F" w:rsidRPr="00F771C9" w:rsidRDefault="00C41D0F" w:rsidP="00F771C9">
    <w:pPr>
      <w:pStyle w:val="Header"/>
      <w:tabs>
        <w:tab w:val="clear" w:pos="4680"/>
      </w:tabs>
      <w:jc w:val="center"/>
      <w:rPr>
        <w:b/>
      </w:rPr>
    </w:pPr>
    <w:r w:rsidRPr="00F771C9">
      <w:rPr>
        <w:b/>
      </w:rPr>
      <w:t>Office: (541) 545-6344</w:t>
    </w:r>
  </w:p>
  <w:p w14:paraId="292FFE18" w14:textId="77777777" w:rsidR="00C41D0F" w:rsidRDefault="00C4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D5D4" w14:textId="3B2DD425" w:rsidR="00B8764E" w:rsidRDefault="00000000">
    <w:pPr>
      <w:pStyle w:val="Header"/>
    </w:pPr>
    <w:r>
      <w:rPr>
        <w:noProof/>
      </w:rPr>
      <w:pict w14:anchorId="51D388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664218" o:spid="_x0000_s1025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88F"/>
    <w:multiLevelType w:val="hybridMultilevel"/>
    <w:tmpl w:val="8356063E"/>
    <w:lvl w:ilvl="0" w:tplc="D0362CF0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8B1F44"/>
    <w:multiLevelType w:val="hybridMultilevel"/>
    <w:tmpl w:val="8A960C72"/>
    <w:lvl w:ilvl="0" w:tplc="DD8A8F3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7436"/>
    <w:multiLevelType w:val="hybridMultilevel"/>
    <w:tmpl w:val="4DDC3E98"/>
    <w:lvl w:ilvl="0" w:tplc="A2C60348">
      <w:start w:val="8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33622"/>
    <w:multiLevelType w:val="hybridMultilevel"/>
    <w:tmpl w:val="61569E00"/>
    <w:lvl w:ilvl="0" w:tplc="B5AE44BC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1754560">
    <w:abstractNumId w:val="1"/>
  </w:num>
  <w:num w:numId="2" w16cid:durableId="1784230961">
    <w:abstractNumId w:val="0"/>
  </w:num>
  <w:num w:numId="3" w16cid:durableId="74325051">
    <w:abstractNumId w:val="3"/>
  </w:num>
  <w:num w:numId="4" w16cid:durableId="111826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F"/>
    <w:rsid w:val="000669CA"/>
    <w:rsid w:val="000F2A52"/>
    <w:rsid w:val="001009A9"/>
    <w:rsid w:val="00103AB4"/>
    <w:rsid w:val="00181679"/>
    <w:rsid w:val="001E7915"/>
    <w:rsid w:val="002467EF"/>
    <w:rsid w:val="00267315"/>
    <w:rsid w:val="002B1278"/>
    <w:rsid w:val="002B5FB8"/>
    <w:rsid w:val="00304D08"/>
    <w:rsid w:val="00316E3B"/>
    <w:rsid w:val="00323A25"/>
    <w:rsid w:val="00331D35"/>
    <w:rsid w:val="00344915"/>
    <w:rsid w:val="003E0F9E"/>
    <w:rsid w:val="00431E2D"/>
    <w:rsid w:val="00457101"/>
    <w:rsid w:val="004A0E92"/>
    <w:rsid w:val="004F22C2"/>
    <w:rsid w:val="00543230"/>
    <w:rsid w:val="00552E1C"/>
    <w:rsid w:val="006161FA"/>
    <w:rsid w:val="00686825"/>
    <w:rsid w:val="00687839"/>
    <w:rsid w:val="00775143"/>
    <w:rsid w:val="007E235B"/>
    <w:rsid w:val="007F3991"/>
    <w:rsid w:val="007F64EA"/>
    <w:rsid w:val="00847135"/>
    <w:rsid w:val="00871BA4"/>
    <w:rsid w:val="0087716D"/>
    <w:rsid w:val="008B059A"/>
    <w:rsid w:val="00934E11"/>
    <w:rsid w:val="00936BE9"/>
    <w:rsid w:val="009406B8"/>
    <w:rsid w:val="00942AA5"/>
    <w:rsid w:val="009902C8"/>
    <w:rsid w:val="00992288"/>
    <w:rsid w:val="009D1D78"/>
    <w:rsid w:val="009F1EFA"/>
    <w:rsid w:val="009F2867"/>
    <w:rsid w:val="00A25396"/>
    <w:rsid w:val="00A27FBB"/>
    <w:rsid w:val="00A30E21"/>
    <w:rsid w:val="00A31875"/>
    <w:rsid w:val="00A91562"/>
    <w:rsid w:val="00AF057C"/>
    <w:rsid w:val="00AF5A4E"/>
    <w:rsid w:val="00B161E7"/>
    <w:rsid w:val="00B3149F"/>
    <w:rsid w:val="00B4171D"/>
    <w:rsid w:val="00B8721A"/>
    <w:rsid w:val="00B8764E"/>
    <w:rsid w:val="00BE008D"/>
    <w:rsid w:val="00C1744B"/>
    <w:rsid w:val="00C370F2"/>
    <w:rsid w:val="00C41D0F"/>
    <w:rsid w:val="00CF4430"/>
    <w:rsid w:val="00D93EA5"/>
    <w:rsid w:val="00DA4494"/>
    <w:rsid w:val="00DE6EEA"/>
    <w:rsid w:val="00E37CF0"/>
    <w:rsid w:val="00E82EDB"/>
    <w:rsid w:val="00F22B59"/>
    <w:rsid w:val="00F45757"/>
    <w:rsid w:val="00F51BA3"/>
    <w:rsid w:val="00F5725A"/>
    <w:rsid w:val="00F771C9"/>
    <w:rsid w:val="00F965BE"/>
    <w:rsid w:val="00FA1303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A71F"/>
  <w15:chartTrackingRefBased/>
  <w15:docId w15:val="{262F52E8-59DB-4B6F-861E-C26BEFE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BalloonText">
    <w:name w:val="Balloon Text"/>
    <w:basedOn w:val="Normal"/>
    <w:link w:val="BalloonTextChar"/>
    <w:uiPriority w:val="99"/>
    <w:semiHidden/>
    <w:unhideWhenUsed/>
    <w:rsid w:val="00F7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2</cp:revision>
  <cp:lastPrinted>2025-01-02T18:26:00Z</cp:lastPrinted>
  <dcterms:created xsi:type="dcterms:W3CDTF">2025-01-08T01:23:00Z</dcterms:created>
  <dcterms:modified xsi:type="dcterms:W3CDTF">2025-01-08T01:23:00Z</dcterms:modified>
</cp:coreProperties>
</file>