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561" w14:textId="18442363" w:rsidR="00B3149F" w:rsidRDefault="00B3149F"/>
    <w:p w14:paraId="090E4910" w14:textId="041591DB" w:rsidR="009902C8" w:rsidRDefault="009902C8"/>
    <w:p w14:paraId="2D398140" w14:textId="77777777" w:rsidR="003C3002" w:rsidRPr="00A21432" w:rsidRDefault="003C3002" w:rsidP="003C3002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12204327" w14:textId="77777777" w:rsidR="003C3002" w:rsidRDefault="003C3002" w:rsidP="003C3002"/>
    <w:p w14:paraId="7ABCECE8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3CD973E5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7D3FFC84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AC75C7A" w14:textId="77777777" w:rsidR="003C3002" w:rsidRPr="0065449F" w:rsidRDefault="003C3002" w:rsidP="003C3002">
      <w:pPr>
        <w:rPr>
          <w:b/>
        </w:rPr>
      </w:pPr>
    </w:p>
    <w:p w14:paraId="6D3365FF" w14:textId="77777777" w:rsidR="003C3002" w:rsidRPr="0065449F" w:rsidRDefault="003C3002" w:rsidP="003C3002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67DCD1E2" w14:textId="3460405A" w:rsidR="003C3002" w:rsidRDefault="003C3002" w:rsidP="003C3002">
      <w:pPr>
        <w:pStyle w:val="ListParagraph"/>
        <w:ind w:firstLine="720"/>
      </w:pPr>
      <w:r>
        <w:t xml:space="preserve">June 2022    </w:t>
      </w:r>
      <w:r w:rsidR="002E2634">
        <w:t>48</w:t>
      </w:r>
      <w:r w:rsidR="00CC40E8">
        <w:t>07</w:t>
      </w:r>
      <w:r w:rsidR="002E2634">
        <w:t>.34 – 12,052 ac. ft.</w:t>
      </w:r>
      <w:r>
        <w:tab/>
      </w:r>
      <w:r>
        <w:tab/>
        <w:t>4522.</w:t>
      </w:r>
      <w:r w:rsidR="004F5693">
        <w:t>08</w:t>
      </w:r>
      <w:r>
        <w:t xml:space="preserve"> –</w:t>
      </w:r>
      <w:r w:rsidR="004F5693">
        <w:t xml:space="preserve"> 59,448</w:t>
      </w:r>
      <w:r>
        <w:t xml:space="preserve"> ac. ft.</w:t>
      </w:r>
      <w:r w:rsidRPr="007D435F">
        <w:br/>
        <w:t xml:space="preserve">            </w:t>
      </w:r>
      <w:r>
        <w:t xml:space="preserve">May 2022    </w:t>
      </w:r>
      <w:r w:rsidR="004F5693">
        <w:t>4808.97 - 15,150 ac</w:t>
      </w:r>
      <w:r w:rsidRPr="007D435F">
        <w:t>.</w:t>
      </w:r>
      <w:r w:rsidR="004F5693">
        <w:t xml:space="preserve"> ft.</w:t>
      </w:r>
      <w:r w:rsidRPr="007D435F">
        <w:tab/>
      </w:r>
      <w:r w:rsidRPr="007D435F">
        <w:tab/>
      </w:r>
      <w:r w:rsidR="004F5693">
        <w:t>4522.43 – 64,626 ac. ft.</w:t>
      </w:r>
      <w:r>
        <w:t xml:space="preserve">                 </w:t>
      </w:r>
    </w:p>
    <w:p w14:paraId="1D6CBAD2" w14:textId="73D18EB6" w:rsidR="003C3002" w:rsidRDefault="003C3002" w:rsidP="003C3002">
      <w:pPr>
        <w:ind w:left="720" w:firstLine="720"/>
      </w:pPr>
      <w:r>
        <w:t xml:space="preserve">June </w:t>
      </w:r>
      <w:r w:rsidRPr="007D435F">
        <w:t>202</w:t>
      </w:r>
      <w:r>
        <w:t xml:space="preserve">1    </w:t>
      </w:r>
      <w:r w:rsidR="002E2634">
        <w:t>4811.44 – 20,308 ac. ft</w:t>
      </w:r>
      <w:r w:rsidRPr="007D435F">
        <w:tab/>
      </w:r>
      <w:r w:rsidRPr="007D435F">
        <w:tab/>
      </w:r>
      <w:r>
        <w:t>452</w:t>
      </w:r>
      <w:r w:rsidR="004F5693">
        <w:t>4.39</w:t>
      </w:r>
      <w:r w:rsidRPr="007D435F">
        <w:t xml:space="preserve"> – </w:t>
      </w:r>
      <w:r w:rsidR="004F5693">
        <w:t>96,460</w:t>
      </w:r>
      <w:r>
        <w:t xml:space="preserve"> </w:t>
      </w:r>
      <w:r w:rsidRPr="007D435F">
        <w:t>ac. ft.</w:t>
      </w:r>
    </w:p>
    <w:p w14:paraId="6F47DD75" w14:textId="77777777" w:rsidR="003C3002" w:rsidRPr="0065449F" w:rsidRDefault="003C3002" w:rsidP="003C3002">
      <w:pPr>
        <w:ind w:left="720" w:firstLine="720"/>
      </w:pPr>
    </w:p>
    <w:p w14:paraId="3307C32C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Operations Report</w:t>
      </w:r>
    </w:p>
    <w:p w14:paraId="4BD73797" w14:textId="31F58CA3" w:rsidR="003C3002" w:rsidRDefault="003C3002" w:rsidP="003C3002">
      <w:pPr>
        <w:pStyle w:val="ListParagraph"/>
        <w:numPr>
          <w:ilvl w:val="1"/>
          <w:numId w:val="1"/>
        </w:numPr>
      </w:pPr>
      <w:r>
        <w:t>Greg Thomas</w:t>
      </w:r>
    </w:p>
    <w:p w14:paraId="342113B2" w14:textId="08ACFF9A" w:rsidR="0068689E" w:rsidRDefault="0068689E" w:rsidP="003C3002">
      <w:pPr>
        <w:pStyle w:val="ListParagraph"/>
        <w:numPr>
          <w:ilvl w:val="1"/>
          <w:numId w:val="1"/>
        </w:numPr>
      </w:pPr>
      <w:r>
        <w:t>Swamp &amp; Struve Pump house</w:t>
      </w:r>
    </w:p>
    <w:p w14:paraId="33CA5EB1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RO&amp;M’s</w:t>
      </w:r>
    </w:p>
    <w:p w14:paraId="33AF37F0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Malone Dam</w:t>
      </w:r>
    </w:p>
    <w:p w14:paraId="6401D132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Water Operations</w:t>
      </w:r>
    </w:p>
    <w:p w14:paraId="34C35CCB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State Emergency Fund Update/DRA</w:t>
      </w:r>
    </w:p>
    <w:p w14:paraId="45CBB003" w14:textId="77777777" w:rsidR="003C3002" w:rsidRDefault="003C3002" w:rsidP="003C3002">
      <w:pPr>
        <w:pStyle w:val="ListParagraph"/>
        <w:numPr>
          <w:ilvl w:val="0"/>
          <w:numId w:val="1"/>
        </w:numPr>
      </w:pPr>
      <w:proofErr w:type="spellStart"/>
      <w:r>
        <w:t>Romig</w:t>
      </w:r>
      <w:proofErr w:type="spellEnd"/>
    </w:p>
    <w:p w14:paraId="322C3BE2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Public Comments and Complaints</w:t>
      </w:r>
    </w:p>
    <w:p w14:paraId="660209F1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77444F45" w14:textId="4EE5258A" w:rsidR="003C3002" w:rsidRPr="00E21A0C" w:rsidRDefault="003C3002" w:rsidP="003C3002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68689E">
        <w:t>July</w:t>
      </w:r>
      <w:r w:rsidR="00CC40E8">
        <w:t xml:space="preserve"> 5</w:t>
      </w:r>
      <w:r w:rsidR="00CC40E8" w:rsidRPr="00CC40E8">
        <w:rPr>
          <w:vertAlign w:val="superscript"/>
        </w:rPr>
        <w:t>th</w:t>
      </w:r>
      <w:r w:rsidR="00CC40E8">
        <w:t xml:space="preserve"> @ 6:00</w:t>
      </w:r>
    </w:p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3CF1" w14:textId="77777777" w:rsidR="00D543DB" w:rsidRDefault="00D543DB" w:rsidP="00C41D0F">
      <w:r>
        <w:separator/>
      </w:r>
    </w:p>
  </w:endnote>
  <w:endnote w:type="continuationSeparator" w:id="0">
    <w:p w14:paraId="761C3F70" w14:textId="77777777" w:rsidR="00D543DB" w:rsidRDefault="00D543DB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465D" w14:textId="77777777" w:rsidR="0068689E" w:rsidRDefault="0068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733" w14:textId="77777777" w:rsidR="0068689E" w:rsidRDefault="0068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CBA" w14:textId="77777777" w:rsidR="0068689E" w:rsidRDefault="0068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B205" w14:textId="77777777" w:rsidR="00D543DB" w:rsidRDefault="00D543DB" w:rsidP="00C41D0F">
      <w:r>
        <w:separator/>
      </w:r>
    </w:p>
  </w:footnote>
  <w:footnote w:type="continuationSeparator" w:id="0">
    <w:p w14:paraId="41654D7C" w14:textId="77777777" w:rsidR="00D543DB" w:rsidRDefault="00D543DB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EA9" w14:textId="08FC142D" w:rsidR="0068689E" w:rsidRDefault="0068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158" w14:textId="499EA57D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4CBF" w14:textId="72FDADA9" w:rsidR="0068689E" w:rsidRDefault="00686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17B6A"/>
    <w:rsid w:val="000F6BCA"/>
    <w:rsid w:val="00103AB4"/>
    <w:rsid w:val="002E2634"/>
    <w:rsid w:val="00344915"/>
    <w:rsid w:val="003C3002"/>
    <w:rsid w:val="004F5693"/>
    <w:rsid w:val="0068689E"/>
    <w:rsid w:val="007645C5"/>
    <w:rsid w:val="00940DB2"/>
    <w:rsid w:val="009902C8"/>
    <w:rsid w:val="00B3149F"/>
    <w:rsid w:val="00C102F7"/>
    <w:rsid w:val="00C41D0F"/>
    <w:rsid w:val="00CC40E8"/>
    <w:rsid w:val="00D543DB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4</cp:revision>
  <cp:lastPrinted>2022-06-08T13:59:00Z</cp:lastPrinted>
  <dcterms:created xsi:type="dcterms:W3CDTF">2022-06-02T18:39:00Z</dcterms:created>
  <dcterms:modified xsi:type="dcterms:W3CDTF">2022-06-08T13:59:00Z</dcterms:modified>
</cp:coreProperties>
</file>