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4910" w14:textId="29BB72C3" w:rsidR="009902C8" w:rsidRDefault="009902C8"/>
    <w:p w14:paraId="03CF2007" w14:textId="5C8D88BF" w:rsidR="00686825" w:rsidRPr="00686825" w:rsidRDefault="00845DEC" w:rsidP="00686825">
      <w:pPr>
        <w:jc w:val="center"/>
        <w:rPr>
          <w:b/>
          <w:u w:val="single"/>
        </w:rPr>
      </w:pPr>
      <w:r>
        <w:rPr>
          <w:b/>
          <w:u w:val="single"/>
        </w:rPr>
        <w:t xml:space="preserve">February </w:t>
      </w:r>
      <w:r w:rsidR="0035480C">
        <w:rPr>
          <w:b/>
          <w:u w:val="single"/>
        </w:rPr>
        <w:t>11</w:t>
      </w:r>
      <w:r w:rsidR="00942AA5">
        <w:rPr>
          <w:b/>
          <w:u w:val="single"/>
        </w:rPr>
        <w:t>, 2025</w:t>
      </w:r>
      <w:r w:rsidR="00DA4494">
        <w:rPr>
          <w:b/>
          <w:u w:val="single"/>
        </w:rPr>
        <w:t>,</w:t>
      </w:r>
      <w:r w:rsidR="00B4171D">
        <w:rPr>
          <w:b/>
          <w:u w:val="single"/>
        </w:rPr>
        <w:t xml:space="preserve"> MEETING </w:t>
      </w:r>
      <w:r w:rsidR="0087716D" w:rsidRPr="00A21432">
        <w:rPr>
          <w:b/>
          <w:u w:val="single"/>
        </w:rPr>
        <w:t>AGENDA</w:t>
      </w:r>
    </w:p>
    <w:p w14:paraId="24B30F31" w14:textId="77777777" w:rsidR="00936BE9" w:rsidRDefault="00936BE9" w:rsidP="00936BE9">
      <w:pPr>
        <w:pStyle w:val="ListParagraph"/>
      </w:pPr>
    </w:p>
    <w:p w14:paraId="342BF293" w14:textId="380EA3EA" w:rsidR="0087716D" w:rsidRDefault="0087716D" w:rsidP="00686825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505C5A0" w14:textId="7DAB0396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197B44E6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3AD1249B" w14:textId="44863184" w:rsidR="0087716D" w:rsidRPr="00DE6EEA" w:rsidRDefault="0087716D" w:rsidP="00DE6EEA">
      <w:pPr>
        <w:rPr>
          <w:b/>
        </w:rPr>
      </w:pPr>
    </w:p>
    <w:p w14:paraId="09361D8D" w14:textId="3A28D960" w:rsidR="00DE6EEA" w:rsidRPr="00DE6EEA" w:rsidRDefault="00DE6EEA" w:rsidP="00DE6EE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942AA5">
        <w:rPr>
          <w:b/>
        </w:rPr>
        <w:tab/>
      </w:r>
      <w:r>
        <w:rPr>
          <w:b/>
        </w:rPr>
        <w:t>Clear Lake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Gerber</w:t>
      </w:r>
    </w:p>
    <w:p w14:paraId="4C0A4FEB" w14:textId="4E64BF9C" w:rsidR="00934E11" w:rsidRPr="00934E11" w:rsidRDefault="0035480C" w:rsidP="0035480C">
      <w:pPr>
        <w:rPr>
          <w:bCs/>
        </w:rPr>
      </w:pPr>
      <w:r>
        <w:rPr>
          <w:bCs/>
        </w:rPr>
        <w:tab/>
      </w:r>
    </w:p>
    <w:p w14:paraId="6AEF766C" w14:textId="09B2F2F0" w:rsidR="00F51BA3" w:rsidRDefault="00F51BA3" w:rsidP="009F1EFA">
      <w:r>
        <w:tab/>
      </w:r>
      <w:r w:rsidR="0035480C">
        <w:t>February</w:t>
      </w:r>
      <w:r w:rsidR="00942AA5">
        <w:t xml:space="preserve"> 1</w:t>
      </w:r>
      <w:r w:rsidR="00DE6EEA">
        <w:t xml:space="preserve">, </w:t>
      </w:r>
      <w:proofErr w:type="gramStart"/>
      <w:r w:rsidR="00DE6EEA">
        <w:t>202</w:t>
      </w:r>
      <w:r w:rsidR="0035480C">
        <w:t>5</w:t>
      </w:r>
      <w:proofErr w:type="gramEnd"/>
      <w:r w:rsidR="000669CA">
        <w:t xml:space="preserve"> </w:t>
      </w:r>
      <w:r w:rsidR="00934E11">
        <w:t xml:space="preserve">   </w:t>
      </w:r>
      <w:r w:rsidR="00942AA5">
        <w:tab/>
      </w:r>
      <w:r w:rsidR="00DE6EEA">
        <w:t>45</w:t>
      </w:r>
      <w:r w:rsidR="00942AA5">
        <w:t>2</w:t>
      </w:r>
      <w:r w:rsidR="0035480C">
        <w:t>3.65</w:t>
      </w:r>
      <w:r w:rsidR="00934E11">
        <w:t xml:space="preserve"> – </w:t>
      </w:r>
      <w:r w:rsidR="0035480C">
        <w:t>83,859</w:t>
      </w:r>
      <w:r>
        <w:t xml:space="preserve"> ac. ft.</w:t>
      </w:r>
      <w:r w:rsidR="00DE6EEA">
        <w:tab/>
      </w:r>
      <w:r w:rsidR="0035480C">
        <w:t>4815.74</w:t>
      </w:r>
      <w:r w:rsidR="00934E11">
        <w:t xml:space="preserve"> – </w:t>
      </w:r>
      <w:r w:rsidR="0035480C">
        <w:t>30,583</w:t>
      </w:r>
      <w:r w:rsidR="00942AA5">
        <w:t xml:space="preserve"> </w:t>
      </w:r>
      <w:r>
        <w:t>ac. ft.</w:t>
      </w:r>
    </w:p>
    <w:p w14:paraId="673DD2B8" w14:textId="1D7EF201" w:rsidR="00F51BA3" w:rsidRDefault="00F51BA3" w:rsidP="009F1EFA">
      <w:r>
        <w:tab/>
      </w:r>
      <w:r w:rsidR="00942AA5">
        <w:t>January 1</w:t>
      </w:r>
      <w:r w:rsidR="00DE6EEA">
        <w:t xml:space="preserve">, </w:t>
      </w:r>
      <w:proofErr w:type="gramStart"/>
      <w:r w:rsidR="00DE6EEA">
        <w:t>202</w:t>
      </w:r>
      <w:r w:rsidR="0035480C">
        <w:t>5</w:t>
      </w:r>
      <w:r>
        <w:t xml:space="preserve">  </w:t>
      </w:r>
      <w:r w:rsidR="00942AA5">
        <w:tab/>
      </w:r>
      <w:proofErr w:type="gramEnd"/>
      <w:r w:rsidR="00DE6EEA">
        <w:t>45</w:t>
      </w:r>
      <w:r w:rsidR="00942AA5">
        <w:t>22.</w:t>
      </w:r>
      <w:r w:rsidR="0035480C">
        <w:t>80</w:t>
      </w:r>
      <w:r w:rsidR="00934E11">
        <w:t xml:space="preserve"> – </w:t>
      </w:r>
      <w:r w:rsidR="00DE6EEA">
        <w:t>7</w:t>
      </w:r>
      <w:r w:rsidR="0035480C">
        <w:t>0,270</w:t>
      </w:r>
      <w:r w:rsidR="00DE6EEA">
        <w:t xml:space="preserve"> </w:t>
      </w:r>
      <w:r>
        <w:t>ac. ft.</w:t>
      </w:r>
      <w:r w:rsidR="00DE6EEA">
        <w:tab/>
        <w:t>48</w:t>
      </w:r>
      <w:r w:rsidR="0035480C">
        <w:t>11.79</w:t>
      </w:r>
      <w:r w:rsidR="00934E11">
        <w:t xml:space="preserve"> – </w:t>
      </w:r>
      <w:r w:rsidR="0035480C">
        <w:t>21,087</w:t>
      </w:r>
      <w:r w:rsidR="00DE6EEA">
        <w:t xml:space="preserve"> </w:t>
      </w:r>
      <w:r>
        <w:t>ac. ft.</w:t>
      </w:r>
    </w:p>
    <w:p w14:paraId="4B60275B" w14:textId="63F0ED0B" w:rsidR="0035480C" w:rsidRDefault="0035480C" w:rsidP="009F1EFA">
      <w:r>
        <w:tab/>
        <w:t xml:space="preserve">February 1, </w:t>
      </w:r>
      <w:proofErr w:type="gramStart"/>
      <w:r>
        <w:t>2024</w:t>
      </w:r>
      <w:proofErr w:type="gramEnd"/>
      <w:r>
        <w:tab/>
        <w:t>4523.61 – 83,193 ac. ft.</w:t>
      </w:r>
      <w:r>
        <w:tab/>
        <w:t>4812.18 – 21,959 ac. ft.</w:t>
      </w:r>
    </w:p>
    <w:p w14:paraId="404BED71" w14:textId="76898071" w:rsidR="00F51BA3" w:rsidRDefault="00F51BA3" w:rsidP="009F1EFA">
      <w:r>
        <w:tab/>
        <w:t xml:space="preserve">Today </w:t>
      </w:r>
      <w:r w:rsidR="006161FA">
        <w:t xml:space="preserve">             </w:t>
      </w:r>
      <w:r w:rsidR="006161FA">
        <w:tab/>
      </w:r>
      <w:r w:rsidR="00942AA5">
        <w:tab/>
      </w:r>
      <w:r w:rsidR="0035480C">
        <w:t>22</w:t>
      </w:r>
      <w:r w:rsidR="00942AA5">
        <w:t>%</w:t>
      </w:r>
      <w:r>
        <w:tab/>
      </w:r>
      <w:r>
        <w:tab/>
      </w:r>
      <w:r>
        <w:tab/>
      </w:r>
      <w:r>
        <w:tab/>
      </w:r>
      <w:r>
        <w:tab/>
      </w:r>
      <w:r w:rsidR="0035480C">
        <w:t>33</w:t>
      </w:r>
      <w:r>
        <w:t>%</w:t>
      </w:r>
    </w:p>
    <w:p w14:paraId="022E7CE3" w14:textId="30F36B71" w:rsidR="00934E11" w:rsidRDefault="00934E11" w:rsidP="009F1EFA"/>
    <w:p w14:paraId="6C8A5242" w14:textId="77777777" w:rsidR="0087716D" w:rsidRPr="0065449F" w:rsidRDefault="0087716D" w:rsidP="0087716D">
      <w:pPr>
        <w:ind w:left="720" w:firstLine="720"/>
      </w:pPr>
    </w:p>
    <w:p w14:paraId="4148014E" w14:textId="32EC9F0D" w:rsidR="00942AA5" w:rsidRDefault="00942AA5" w:rsidP="0087716D">
      <w:pPr>
        <w:pStyle w:val="ListParagraph"/>
        <w:numPr>
          <w:ilvl w:val="0"/>
          <w:numId w:val="1"/>
        </w:numPr>
      </w:pPr>
      <w:r>
        <w:t>Winter Maintenance</w:t>
      </w:r>
    </w:p>
    <w:p w14:paraId="4A0CEF06" w14:textId="305397CF" w:rsidR="00E82EDB" w:rsidRDefault="00845DEC" w:rsidP="0087716D">
      <w:pPr>
        <w:pStyle w:val="ListParagraph"/>
        <w:numPr>
          <w:ilvl w:val="0"/>
          <w:numId w:val="1"/>
        </w:numPr>
      </w:pPr>
      <w:r>
        <w:t>Malone Dam Loan</w:t>
      </w:r>
    </w:p>
    <w:p w14:paraId="4A860DB9" w14:textId="3C3B0EC6" w:rsidR="00845DEC" w:rsidRDefault="00845DEC" w:rsidP="0087716D">
      <w:pPr>
        <w:pStyle w:val="ListParagraph"/>
        <w:numPr>
          <w:ilvl w:val="0"/>
          <w:numId w:val="1"/>
        </w:numPr>
      </w:pPr>
      <w:r>
        <w:t>FCA Update</w:t>
      </w:r>
    </w:p>
    <w:p w14:paraId="1DAA3647" w14:textId="712E2762" w:rsidR="00845DEC" w:rsidRDefault="00845DEC" w:rsidP="0087716D">
      <w:pPr>
        <w:pStyle w:val="ListParagraph"/>
        <w:numPr>
          <w:ilvl w:val="0"/>
          <w:numId w:val="1"/>
        </w:numPr>
      </w:pPr>
      <w:r>
        <w:t>Reserved Works</w:t>
      </w:r>
    </w:p>
    <w:p w14:paraId="3F51C67A" w14:textId="6998C512" w:rsidR="00E82EDB" w:rsidRDefault="00942AA5" w:rsidP="000669CA">
      <w:pPr>
        <w:pStyle w:val="ListParagraph"/>
        <w:numPr>
          <w:ilvl w:val="0"/>
          <w:numId w:val="1"/>
        </w:numPr>
      </w:pPr>
      <w:r>
        <w:t>Mid Pacific Conference</w:t>
      </w:r>
      <w:r w:rsidR="00845DEC">
        <w:t xml:space="preserve"> Recap</w:t>
      </w:r>
    </w:p>
    <w:p w14:paraId="26DFB774" w14:textId="2B4A528A" w:rsidR="00845DEC" w:rsidRDefault="00845DEC" w:rsidP="000669CA">
      <w:pPr>
        <w:pStyle w:val="ListParagraph"/>
        <w:numPr>
          <w:ilvl w:val="0"/>
          <w:numId w:val="1"/>
        </w:numPr>
      </w:pPr>
      <w:r>
        <w:t>GPS Systems</w:t>
      </w:r>
    </w:p>
    <w:p w14:paraId="221ACB16" w14:textId="6F05760C" w:rsidR="00845DEC" w:rsidRDefault="0087716D" w:rsidP="0035480C">
      <w:pPr>
        <w:pStyle w:val="ListParagraph"/>
        <w:numPr>
          <w:ilvl w:val="0"/>
          <w:numId w:val="1"/>
        </w:numPr>
      </w:pPr>
      <w:r>
        <w:t>Public Comments and Complaints</w:t>
      </w:r>
      <w:r w:rsidR="00845DEC">
        <w:t xml:space="preserve"> (limited to two minutes</w:t>
      </w:r>
    </w:p>
    <w:p w14:paraId="4A78C5C1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16475010" w14:textId="529018D1" w:rsidR="0087716D" w:rsidRPr="00E21A0C" w:rsidRDefault="0087716D" w:rsidP="0087716D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845DEC">
        <w:t>March</w:t>
      </w:r>
      <w:r w:rsidR="00942AA5">
        <w:t xml:space="preserve"> 4</w:t>
      </w:r>
      <w:r w:rsidR="000669CA">
        <w:t>, 202</w:t>
      </w:r>
      <w:r w:rsidR="00AB3415">
        <w:t>5</w:t>
      </w:r>
      <w:r w:rsidR="000669CA">
        <w:t xml:space="preserve"> @</w:t>
      </w:r>
      <w:r w:rsidR="00936BE9">
        <w:t xml:space="preserve"> 6:00 pm.</w:t>
      </w:r>
    </w:p>
    <w:p w14:paraId="48D72C36" w14:textId="77777777" w:rsidR="0087716D" w:rsidRDefault="0087716D" w:rsidP="0087716D"/>
    <w:p w14:paraId="01C7E884" w14:textId="77777777" w:rsidR="0087716D" w:rsidRDefault="0087716D" w:rsidP="0087716D"/>
    <w:p w14:paraId="40C9DBE4" w14:textId="77777777" w:rsidR="009902C8" w:rsidRDefault="009902C8"/>
    <w:sectPr w:rsidR="0099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621A" w14:textId="77777777" w:rsidR="009C6901" w:rsidRDefault="009C6901" w:rsidP="00C41D0F">
      <w:r>
        <w:separator/>
      </w:r>
    </w:p>
  </w:endnote>
  <w:endnote w:type="continuationSeparator" w:id="0">
    <w:p w14:paraId="1CF0A00B" w14:textId="77777777" w:rsidR="009C6901" w:rsidRDefault="009C6901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03684" w14:textId="77777777" w:rsidR="00845DEC" w:rsidRDefault="00845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0567" w14:textId="77777777" w:rsidR="00845DEC" w:rsidRDefault="00845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78A6" w14:textId="77777777" w:rsidR="00845DEC" w:rsidRDefault="00845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A970" w14:textId="77777777" w:rsidR="009C6901" w:rsidRDefault="009C6901" w:rsidP="00C41D0F">
      <w:r>
        <w:separator/>
      </w:r>
    </w:p>
  </w:footnote>
  <w:footnote w:type="continuationSeparator" w:id="0">
    <w:p w14:paraId="62CFD0AC" w14:textId="77777777" w:rsidR="009C6901" w:rsidRDefault="009C6901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E71B" w14:textId="444D4343" w:rsidR="00B8764E" w:rsidRDefault="00B87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2158" w14:textId="631A285F" w:rsidR="00F771C9" w:rsidRDefault="00F771C9" w:rsidP="00F771C9">
    <w:pPr>
      <w:pStyle w:val="Header"/>
      <w:tabs>
        <w:tab w:val="clear" w:pos="4680"/>
        <w:tab w:val="center" w:pos="3960"/>
      </w:tabs>
      <w:jc w:val="center"/>
      <w:rPr>
        <w:b/>
      </w:rPr>
    </w:pPr>
    <w:r w:rsidRPr="00C41D0F">
      <w:rPr>
        <w:noProof/>
      </w:rPr>
      <w:drawing>
        <wp:anchor distT="0" distB="0" distL="114300" distR="114300" simplePos="0" relativeHeight="251658240" behindDoc="0" locked="0" layoutInCell="1" allowOverlap="1" wp14:anchorId="57C80385" wp14:editId="2F3BF94F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00036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6F151040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</w:rPr>
    </w:pPr>
    <w:r w:rsidRPr="00F771C9">
      <w:rPr>
        <w:b/>
      </w:rPr>
      <w:t>9787 EAST LANGELL VALLEY ROAD</w:t>
    </w:r>
  </w:p>
  <w:p w14:paraId="161D5207" w14:textId="77777777" w:rsidR="00C41D0F" w:rsidRPr="00F771C9" w:rsidRDefault="00C41D0F" w:rsidP="00F771C9">
    <w:pPr>
      <w:pStyle w:val="Header"/>
      <w:tabs>
        <w:tab w:val="clear" w:pos="4680"/>
        <w:tab w:val="left" w:pos="2160"/>
        <w:tab w:val="center" w:pos="3240"/>
      </w:tabs>
      <w:jc w:val="center"/>
      <w:rPr>
        <w:b/>
      </w:rPr>
    </w:pPr>
    <w:r w:rsidRPr="00F771C9">
      <w:rPr>
        <w:b/>
      </w:rPr>
      <w:t>BONANZA, OREGON 97623</w:t>
    </w:r>
  </w:p>
  <w:p w14:paraId="7DE083DF" w14:textId="77777777" w:rsidR="00C41D0F" w:rsidRPr="00F771C9" w:rsidRDefault="00C41D0F" w:rsidP="00F771C9">
    <w:pPr>
      <w:pStyle w:val="Header"/>
      <w:tabs>
        <w:tab w:val="clear" w:pos="4680"/>
      </w:tabs>
      <w:jc w:val="center"/>
      <w:rPr>
        <w:b/>
      </w:rPr>
    </w:pPr>
    <w:r w:rsidRPr="00F771C9">
      <w:rPr>
        <w:b/>
      </w:rPr>
      <w:t>Office: (541) 545-6344</w:t>
    </w:r>
  </w:p>
  <w:p w14:paraId="292FFE18" w14:textId="77777777" w:rsidR="00C41D0F" w:rsidRDefault="00C4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D5D4" w14:textId="404F7BCD" w:rsidR="00B8764E" w:rsidRDefault="00B87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088F"/>
    <w:multiLevelType w:val="hybridMultilevel"/>
    <w:tmpl w:val="8356063E"/>
    <w:lvl w:ilvl="0" w:tplc="D0362CF0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8B1F44"/>
    <w:multiLevelType w:val="hybridMultilevel"/>
    <w:tmpl w:val="8A960C72"/>
    <w:lvl w:ilvl="0" w:tplc="DD8A8F3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7436"/>
    <w:multiLevelType w:val="hybridMultilevel"/>
    <w:tmpl w:val="4DDC3E98"/>
    <w:lvl w:ilvl="0" w:tplc="A2C60348">
      <w:start w:val="8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33622"/>
    <w:multiLevelType w:val="hybridMultilevel"/>
    <w:tmpl w:val="61569E00"/>
    <w:lvl w:ilvl="0" w:tplc="B5AE44BC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1754560">
    <w:abstractNumId w:val="1"/>
  </w:num>
  <w:num w:numId="2" w16cid:durableId="1784230961">
    <w:abstractNumId w:val="0"/>
  </w:num>
  <w:num w:numId="3" w16cid:durableId="74325051">
    <w:abstractNumId w:val="3"/>
  </w:num>
  <w:num w:numId="4" w16cid:durableId="111826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0F"/>
    <w:rsid w:val="00017FC6"/>
    <w:rsid w:val="000669CA"/>
    <w:rsid w:val="000B0C8A"/>
    <w:rsid w:val="000F2A52"/>
    <w:rsid w:val="001009A9"/>
    <w:rsid w:val="00103AB4"/>
    <w:rsid w:val="00181679"/>
    <w:rsid w:val="001D67A3"/>
    <w:rsid w:val="001E7915"/>
    <w:rsid w:val="002467EF"/>
    <w:rsid w:val="00267315"/>
    <w:rsid w:val="002B1278"/>
    <w:rsid w:val="002B5FB8"/>
    <w:rsid w:val="00304D08"/>
    <w:rsid w:val="00316E3B"/>
    <w:rsid w:val="00323A25"/>
    <w:rsid w:val="00331D35"/>
    <w:rsid w:val="00344915"/>
    <w:rsid w:val="0035480C"/>
    <w:rsid w:val="003E0F9E"/>
    <w:rsid w:val="00431E2D"/>
    <w:rsid w:val="00457101"/>
    <w:rsid w:val="00457D46"/>
    <w:rsid w:val="004A0E92"/>
    <w:rsid w:val="004F22C2"/>
    <w:rsid w:val="00543230"/>
    <w:rsid w:val="00552E1C"/>
    <w:rsid w:val="006161FA"/>
    <w:rsid w:val="00686825"/>
    <w:rsid w:val="00687839"/>
    <w:rsid w:val="00775143"/>
    <w:rsid w:val="007E235B"/>
    <w:rsid w:val="007F3991"/>
    <w:rsid w:val="007F64EA"/>
    <w:rsid w:val="00845DEC"/>
    <w:rsid w:val="00847135"/>
    <w:rsid w:val="00871BA4"/>
    <w:rsid w:val="0087716D"/>
    <w:rsid w:val="008A7CE4"/>
    <w:rsid w:val="008B059A"/>
    <w:rsid w:val="008C7187"/>
    <w:rsid w:val="00934E11"/>
    <w:rsid w:val="00936BE9"/>
    <w:rsid w:val="009406B8"/>
    <w:rsid w:val="00942AA5"/>
    <w:rsid w:val="009902C8"/>
    <w:rsid w:val="00992288"/>
    <w:rsid w:val="009A1D8B"/>
    <w:rsid w:val="009C6901"/>
    <w:rsid w:val="009D1D78"/>
    <w:rsid w:val="009F1EFA"/>
    <w:rsid w:val="009F2867"/>
    <w:rsid w:val="00A25396"/>
    <w:rsid w:val="00A27FBB"/>
    <w:rsid w:val="00A30E21"/>
    <w:rsid w:val="00A31875"/>
    <w:rsid w:val="00A91562"/>
    <w:rsid w:val="00AB3415"/>
    <w:rsid w:val="00AF057C"/>
    <w:rsid w:val="00AF5A4E"/>
    <w:rsid w:val="00B161E7"/>
    <w:rsid w:val="00B3149F"/>
    <w:rsid w:val="00B4171D"/>
    <w:rsid w:val="00B522BD"/>
    <w:rsid w:val="00B8721A"/>
    <w:rsid w:val="00B8764E"/>
    <w:rsid w:val="00BE008D"/>
    <w:rsid w:val="00C1744B"/>
    <w:rsid w:val="00C370F2"/>
    <w:rsid w:val="00C41D0F"/>
    <w:rsid w:val="00CF4430"/>
    <w:rsid w:val="00D93EA5"/>
    <w:rsid w:val="00DA4494"/>
    <w:rsid w:val="00DE6EEA"/>
    <w:rsid w:val="00E37CF0"/>
    <w:rsid w:val="00E82EDB"/>
    <w:rsid w:val="00F22B59"/>
    <w:rsid w:val="00F45757"/>
    <w:rsid w:val="00F51BA3"/>
    <w:rsid w:val="00F5725A"/>
    <w:rsid w:val="00F73226"/>
    <w:rsid w:val="00F771C9"/>
    <w:rsid w:val="00F965BE"/>
    <w:rsid w:val="00FA1303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A71F"/>
  <w15:chartTrackingRefBased/>
  <w15:docId w15:val="{262F52E8-59DB-4B6F-861E-C26BEFE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BalloonText">
    <w:name w:val="Balloon Text"/>
    <w:basedOn w:val="Normal"/>
    <w:link w:val="BalloonTextChar"/>
    <w:uiPriority w:val="99"/>
    <w:semiHidden/>
    <w:unhideWhenUsed/>
    <w:rsid w:val="00F7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3</cp:revision>
  <cp:lastPrinted>2025-02-11T17:53:00Z</cp:lastPrinted>
  <dcterms:created xsi:type="dcterms:W3CDTF">2025-01-29T18:52:00Z</dcterms:created>
  <dcterms:modified xsi:type="dcterms:W3CDTF">2025-02-11T17:53:00Z</dcterms:modified>
</cp:coreProperties>
</file>