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57409" w14:textId="77777777" w:rsidR="009202DB" w:rsidRDefault="009202DB" w:rsidP="009202D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82BE75" w14:textId="7CB16C9C" w:rsidR="00CB656B" w:rsidRDefault="009202DB" w:rsidP="009202D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35617E16" w14:textId="615C0BA6" w:rsidR="000F6F73" w:rsidRPr="008569E5" w:rsidRDefault="009202DB" w:rsidP="008569E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 from previous Board Meeting</w:t>
      </w:r>
    </w:p>
    <w:p w14:paraId="439FE1CB" w14:textId="26677600" w:rsidR="009202DB" w:rsidRDefault="009202DB" w:rsidP="009202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report and bills for payment</w:t>
      </w:r>
    </w:p>
    <w:p w14:paraId="6A26ABD9" w14:textId="5F20EF53" w:rsidR="009202DB" w:rsidRDefault="009202DB" w:rsidP="009202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Lake Levels </w:t>
      </w:r>
    </w:p>
    <w:p w14:paraId="0D8A2743" w14:textId="77FE2387" w:rsidR="005428DF" w:rsidRPr="005428DF" w:rsidRDefault="005428DF" w:rsidP="005428DF">
      <w:pPr>
        <w:pStyle w:val="ListParagraph"/>
        <w:ind w:left="360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28DF">
        <w:rPr>
          <w:rFonts w:ascii="Times New Roman" w:hAnsi="Times New Roman" w:cs="Times New Roman"/>
          <w:b/>
          <w:bCs/>
          <w:sz w:val="24"/>
          <w:szCs w:val="24"/>
        </w:rPr>
        <w:t>Gerber</w:t>
      </w:r>
      <w:r w:rsidRPr="005428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8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8DF">
        <w:rPr>
          <w:rFonts w:ascii="Times New Roman" w:hAnsi="Times New Roman" w:cs="Times New Roman"/>
          <w:b/>
          <w:bCs/>
          <w:sz w:val="24"/>
          <w:szCs w:val="24"/>
        </w:rPr>
        <w:tab/>
        <w:t>Clear Lake</w:t>
      </w:r>
    </w:p>
    <w:p w14:paraId="3F82F013" w14:textId="43FEADF2" w:rsidR="007370ED" w:rsidRDefault="008569E5" w:rsidP="005428DF">
      <w:pPr>
        <w:pStyle w:val="ListParagraph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</w:t>
      </w:r>
      <w:r w:rsidR="00585800">
        <w:rPr>
          <w:rFonts w:ascii="Times New Roman" w:hAnsi="Times New Roman" w:cs="Times New Roman"/>
          <w:sz w:val="24"/>
          <w:szCs w:val="24"/>
        </w:rPr>
        <w:t>Aug</w:t>
      </w:r>
      <w:r>
        <w:rPr>
          <w:rFonts w:ascii="Times New Roman" w:hAnsi="Times New Roman" w:cs="Times New Roman"/>
          <w:sz w:val="24"/>
          <w:szCs w:val="24"/>
        </w:rPr>
        <w:t xml:space="preserve"> 1st</w:t>
      </w:r>
    </w:p>
    <w:p w14:paraId="12F407A7" w14:textId="56585544" w:rsidR="005428DF" w:rsidRDefault="005428DF" w:rsidP="005428DF">
      <w:pPr>
        <w:pStyle w:val="ListParagraph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202</w:t>
      </w:r>
      <w:r w:rsidR="008704E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144">
        <w:rPr>
          <w:rFonts w:ascii="Times New Roman" w:hAnsi="Times New Roman" w:cs="Times New Roman"/>
          <w:sz w:val="24"/>
          <w:szCs w:val="24"/>
        </w:rPr>
        <w:tab/>
      </w:r>
      <w:r w:rsidR="000F6F73">
        <w:rPr>
          <w:rFonts w:ascii="Times New Roman" w:hAnsi="Times New Roman" w:cs="Times New Roman"/>
          <w:sz w:val="24"/>
          <w:szCs w:val="24"/>
        </w:rPr>
        <w:t>4821.79 – 47,641 ac. ft.</w:t>
      </w:r>
      <w:r w:rsidR="000F6F73">
        <w:rPr>
          <w:rFonts w:ascii="Times New Roman" w:hAnsi="Times New Roman" w:cs="Times New Roman"/>
          <w:sz w:val="24"/>
          <w:szCs w:val="24"/>
        </w:rPr>
        <w:tab/>
        <w:t>4526.20 – 129,631 ac. ft.</w:t>
      </w:r>
      <w:r w:rsidR="00D961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B79E1" w14:textId="1E019EC3" w:rsidR="005428DF" w:rsidRDefault="005428DF" w:rsidP="005428DF">
      <w:pPr>
        <w:pStyle w:val="ListParagraph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202</w:t>
      </w:r>
      <w:r w:rsidR="008704E7">
        <w:rPr>
          <w:rFonts w:ascii="Times New Roman" w:hAnsi="Times New Roman" w:cs="Times New Roman"/>
          <w:sz w:val="24"/>
          <w:szCs w:val="24"/>
        </w:rPr>
        <w:t>2</w:t>
      </w:r>
      <w:r w:rsidR="001C2447">
        <w:rPr>
          <w:rFonts w:ascii="Times New Roman" w:hAnsi="Times New Roman" w:cs="Times New Roman"/>
          <w:sz w:val="24"/>
          <w:szCs w:val="24"/>
        </w:rPr>
        <w:t xml:space="preserve"> </w:t>
      </w:r>
      <w:r w:rsidR="001C2447">
        <w:rPr>
          <w:rFonts w:ascii="Times New Roman" w:hAnsi="Times New Roman" w:cs="Times New Roman"/>
          <w:sz w:val="24"/>
          <w:szCs w:val="24"/>
        </w:rPr>
        <w:tab/>
      </w:r>
      <w:r w:rsidR="000F6F73">
        <w:rPr>
          <w:rFonts w:ascii="Times New Roman" w:hAnsi="Times New Roman" w:cs="Times New Roman"/>
          <w:sz w:val="24"/>
          <w:szCs w:val="24"/>
        </w:rPr>
        <w:t>4807.34 – 12,052 ac. ft.</w:t>
      </w:r>
      <w:r w:rsidR="000F6F73">
        <w:rPr>
          <w:rFonts w:ascii="Times New Roman" w:hAnsi="Times New Roman" w:cs="Times New Roman"/>
          <w:sz w:val="24"/>
          <w:szCs w:val="24"/>
        </w:rPr>
        <w:tab/>
        <w:t>4522.08 – 59,448 ac. ft.</w:t>
      </w:r>
      <w:r w:rsidR="003F1F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1C23A" w14:textId="77777777" w:rsidR="008569E5" w:rsidRDefault="008569E5" w:rsidP="005428DF">
      <w:pPr>
        <w:pStyle w:val="ListParagraph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79B0D76" w14:textId="5FA1D37B" w:rsidR="009202DB" w:rsidRDefault="009202DB" w:rsidP="0008370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Operations Report</w:t>
      </w:r>
    </w:p>
    <w:p w14:paraId="5DB5EBBE" w14:textId="338473BD" w:rsidR="0008370C" w:rsidRDefault="0008370C" w:rsidP="0008370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Canal update and Review</w:t>
      </w:r>
    </w:p>
    <w:p w14:paraId="29DBD769" w14:textId="0D9CCE43" w:rsidR="00585800" w:rsidRDefault="00585800" w:rsidP="0008370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Insurance Claims</w:t>
      </w:r>
    </w:p>
    <w:p w14:paraId="4CDF8191" w14:textId="327F9924" w:rsidR="00585800" w:rsidRDefault="00585800" w:rsidP="0008370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Upcoming Meetings</w:t>
      </w:r>
    </w:p>
    <w:p w14:paraId="229F644B" w14:textId="4D1D925D" w:rsidR="00585800" w:rsidRDefault="00585800" w:rsidP="00585800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FCA Kickoff Meeting Tuesday August 10 @ 10 am</w:t>
      </w:r>
    </w:p>
    <w:p w14:paraId="3E32E1BA" w14:textId="174C3921" w:rsidR="00585800" w:rsidRDefault="00585800" w:rsidP="00585800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 Audit Wednesday August 3 @ 8:30 am</w:t>
      </w:r>
    </w:p>
    <w:p w14:paraId="78CF69D4" w14:textId="77777777" w:rsidR="006D5F5C" w:rsidRDefault="006D5F5C" w:rsidP="006D5F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 (limited to 2 minutes per person)</w:t>
      </w:r>
    </w:p>
    <w:p w14:paraId="31CBF6FF" w14:textId="012BF994" w:rsidR="006D5F5C" w:rsidRPr="00585800" w:rsidRDefault="00585800" w:rsidP="0058580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Horton</w:t>
      </w:r>
    </w:p>
    <w:p w14:paraId="46CB8206" w14:textId="508BDD1B" w:rsidR="009202DB" w:rsidRPr="00585800" w:rsidRDefault="6560ECE6" w:rsidP="009202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5800">
        <w:rPr>
          <w:rFonts w:ascii="Times New Roman" w:hAnsi="Times New Roman" w:cs="Times New Roman"/>
          <w:sz w:val="24"/>
          <w:szCs w:val="24"/>
        </w:rPr>
        <w:t xml:space="preserve">Next board meeting – </w:t>
      </w:r>
      <w:r w:rsidR="00585800" w:rsidRPr="00585800">
        <w:rPr>
          <w:rFonts w:ascii="Times New Roman" w:hAnsi="Times New Roman" w:cs="Times New Roman"/>
          <w:sz w:val="24"/>
          <w:szCs w:val="24"/>
        </w:rPr>
        <w:t>September 5</w:t>
      </w:r>
      <w:r w:rsidRPr="0058580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85800">
        <w:rPr>
          <w:rFonts w:ascii="Times New Roman" w:hAnsi="Times New Roman" w:cs="Times New Roman"/>
          <w:sz w:val="24"/>
          <w:szCs w:val="24"/>
        </w:rPr>
        <w:t>202</w:t>
      </w:r>
      <w:r w:rsidR="0008370C" w:rsidRPr="00585800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585800">
        <w:rPr>
          <w:rFonts w:ascii="Times New Roman" w:hAnsi="Times New Roman" w:cs="Times New Roman"/>
          <w:sz w:val="24"/>
          <w:szCs w:val="24"/>
        </w:rPr>
        <w:t xml:space="preserve"> at 6:00 p.m.</w:t>
      </w:r>
    </w:p>
    <w:p w14:paraId="1D8133D2" w14:textId="32837F6C" w:rsidR="009202DB" w:rsidRPr="009202DB" w:rsidRDefault="6560ECE6" w:rsidP="009202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6560ECE6">
        <w:rPr>
          <w:rFonts w:ascii="Times New Roman" w:hAnsi="Times New Roman" w:cs="Times New Roman"/>
          <w:sz w:val="24"/>
          <w:szCs w:val="24"/>
        </w:rPr>
        <w:t>Executive Session – ORS 192.660(2)h) [and/</w:t>
      </w:r>
      <w:proofErr w:type="gramStart"/>
      <w:r w:rsidRPr="6560ECE6">
        <w:rPr>
          <w:rFonts w:ascii="Times New Roman" w:hAnsi="Times New Roman" w:cs="Times New Roman"/>
          <w:sz w:val="24"/>
          <w:szCs w:val="24"/>
        </w:rPr>
        <w:t>or](</w:t>
      </w:r>
      <w:proofErr w:type="gramEnd"/>
      <w:r w:rsidRPr="6560ECE6">
        <w:rPr>
          <w:rFonts w:ascii="Times New Roman" w:hAnsi="Times New Roman" w:cs="Times New Roman"/>
          <w:sz w:val="24"/>
          <w:szCs w:val="24"/>
        </w:rPr>
        <w:t>2)(f).</w:t>
      </w:r>
    </w:p>
    <w:p w14:paraId="4B8E556A" w14:textId="77777777" w:rsidR="009202DB" w:rsidRPr="009202DB" w:rsidRDefault="009202DB">
      <w:pPr>
        <w:rPr>
          <w:rFonts w:ascii="Times New Roman" w:hAnsi="Times New Roman" w:cs="Times New Roman"/>
          <w:sz w:val="24"/>
          <w:szCs w:val="24"/>
        </w:rPr>
      </w:pPr>
    </w:p>
    <w:sectPr w:rsidR="009202DB" w:rsidRPr="009202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8CFC" w14:textId="77777777" w:rsidR="008D7286" w:rsidRDefault="008D7286" w:rsidP="009202DB">
      <w:pPr>
        <w:spacing w:after="0" w:line="240" w:lineRule="auto"/>
      </w:pPr>
      <w:r>
        <w:separator/>
      </w:r>
    </w:p>
  </w:endnote>
  <w:endnote w:type="continuationSeparator" w:id="0">
    <w:p w14:paraId="7DE53E51" w14:textId="77777777" w:rsidR="008D7286" w:rsidRDefault="008D7286" w:rsidP="009202DB">
      <w:pPr>
        <w:spacing w:after="0" w:line="240" w:lineRule="auto"/>
      </w:pPr>
      <w:r>
        <w:continuationSeparator/>
      </w:r>
    </w:p>
  </w:endnote>
  <w:endnote w:type="continuationNotice" w:id="1">
    <w:p w14:paraId="04B2DFE7" w14:textId="77777777" w:rsidR="008D7286" w:rsidRDefault="008D72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5C97" w14:textId="77777777" w:rsidR="00585800" w:rsidRDefault="005858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452B0" w14:textId="77777777" w:rsidR="00585800" w:rsidRDefault="005858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5BF6" w14:textId="77777777" w:rsidR="00585800" w:rsidRDefault="00585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DD7A5" w14:textId="77777777" w:rsidR="008D7286" w:rsidRDefault="008D7286" w:rsidP="009202DB">
      <w:pPr>
        <w:spacing w:after="0" w:line="240" w:lineRule="auto"/>
      </w:pPr>
      <w:r>
        <w:separator/>
      </w:r>
    </w:p>
  </w:footnote>
  <w:footnote w:type="continuationSeparator" w:id="0">
    <w:p w14:paraId="3085015D" w14:textId="77777777" w:rsidR="008D7286" w:rsidRDefault="008D7286" w:rsidP="009202DB">
      <w:pPr>
        <w:spacing w:after="0" w:line="240" w:lineRule="auto"/>
      </w:pPr>
      <w:r>
        <w:continuationSeparator/>
      </w:r>
    </w:p>
  </w:footnote>
  <w:footnote w:type="continuationNotice" w:id="1">
    <w:p w14:paraId="760063E2" w14:textId="77777777" w:rsidR="008D7286" w:rsidRDefault="008D72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B40E" w14:textId="305FA191" w:rsidR="0008370C" w:rsidRDefault="00585800">
    <w:pPr>
      <w:pStyle w:val="Header"/>
    </w:pPr>
    <w:r>
      <w:rPr>
        <w:noProof/>
      </w:rPr>
      <w:pict w14:anchorId="60296D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12.4pt;height:247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r w:rsidR="00000000">
      <w:rPr>
        <w:noProof/>
      </w:rPr>
      <w:pict w14:anchorId="329C4337">
        <v:shape id="_x0000_s1026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7301" w14:textId="779BD9D6" w:rsidR="009202DB" w:rsidRDefault="00585800">
    <w:pPr>
      <w:pStyle w:val="Header"/>
    </w:pPr>
    <w:r>
      <w:rPr>
        <w:noProof/>
      </w:rPr>
      <w:pict w14:anchorId="23E086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12.4pt;height:247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  <w:p w14:paraId="04A48066" w14:textId="77777777" w:rsidR="009202DB" w:rsidRPr="00FC58B2" w:rsidRDefault="009202DB" w:rsidP="009202DB">
    <w:pPr>
      <w:pStyle w:val="Header"/>
      <w:tabs>
        <w:tab w:val="clear" w:pos="4680"/>
        <w:tab w:val="center" w:pos="3240"/>
      </w:tabs>
      <w:rPr>
        <w:rFonts w:ascii="Times New Roman" w:eastAsia="Lucida Sans Unicode" w:hAnsi="Times New Roman" w:cs="Times New Roman"/>
        <w:b/>
        <w:kern w:val="1"/>
        <w:sz w:val="32"/>
        <w:szCs w:val="32"/>
      </w:rPr>
    </w:pPr>
    <w:r w:rsidRPr="00FC58B2">
      <w:rPr>
        <w:rFonts w:ascii="Times New Roman" w:eastAsia="Lucida Sans Unicode" w:hAnsi="Times New Roman" w:cs="Times New Roman"/>
        <w:noProof/>
        <w:kern w:val="1"/>
        <w:sz w:val="24"/>
        <w:szCs w:val="24"/>
      </w:rPr>
      <w:drawing>
        <wp:anchor distT="0" distB="0" distL="114300" distR="114300" simplePos="0" relativeHeight="251657216" behindDoc="0" locked="0" layoutInCell="1" allowOverlap="1" wp14:anchorId="47599AE2" wp14:editId="5397ADFC">
          <wp:simplePos x="0" y="0"/>
          <wp:positionH relativeFrom="margin">
            <wp:posOffset>-66675</wp:posOffset>
          </wp:positionH>
          <wp:positionV relativeFrom="paragraph">
            <wp:posOffset>5080</wp:posOffset>
          </wp:positionV>
          <wp:extent cx="1104900" cy="961390"/>
          <wp:effectExtent l="0" t="0" r="0" b="0"/>
          <wp:wrapThrough wrapText="bothSides">
            <wp:wrapPolygon edited="0">
              <wp:start x="0" y="0"/>
              <wp:lineTo x="0" y="20972"/>
              <wp:lineTo x="21228" y="20972"/>
              <wp:lineTo x="21228" y="0"/>
              <wp:lineTo x="0" y="0"/>
            </wp:wrapPolygon>
          </wp:wrapThrough>
          <wp:docPr id="4" name="Picture 4" descr="C:\Users\lvidh\Documents\Office Documents\LVI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vidh\Documents\Office Documents\LVI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DE82AD" w14:textId="77777777" w:rsidR="009202DB" w:rsidRPr="00FC58B2" w:rsidRDefault="009202DB" w:rsidP="009202DB">
    <w:pPr>
      <w:widowControl w:val="0"/>
      <w:tabs>
        <w:tab w:val="center" w:pos="3240"/>
        <w:tab w:val="right" w:pos="9360"/>
      </w:tabs>
      <w:suppressAutoHyphens/>
      <w:spacing w:after="0" w:line="240" w:lineRule="auto"/>
      <w:jc w:val="center"/>
      <w:rPr>
        <w:rFonts w:ascii="Times New Roman" w:eastAsia="Lucida Sans Unicode" w:hAnsi="Times New Roman" w:cs="Times New Roman"/>
        <w:b/>
        <w:kern w:val="1"/>
        <w:sz w:val="32"/>
        <w:szCs w:val="32"/>
      </w:rPr>
    </w:pPr>
    <w:r w:rsidRPr="00FC58B2">
      <w:rPr>
        <w:rFonts w:ascii="Times New Roman" w:eastAsia="Lucida Sans Unicode" w:hAnsi="Times New Roman" w:cs="Times New Roman"/>
        <w:b/>
        <w:kern w:val="1"/>
        <w:sz w:val="32"/>
        <w:szCs w:val="32"/>
      </w:rPr>
      <w:t>LANGELL VALLEY IRRIGATION DISTRICT</w:t>
    </w:r>
  </w:p>
  <w:p w14:paraId="3447F479" w14:textId="77777777" w:rsidR="009202DB" w:rsidRPr="00FC58B2" w:rsidRDefault="009202DB" w:rsidP="009202DB">
    <w:pPr>
      <w:widowControl w:val="0"/>
      <w:tabs>
        <w:tab w:val="center" w:pos="3240"/>
        <w:tab w:val="right" w:pos="9360"/>
      </w:tabs>
      <w:suppressAutoHyphens/>
      <w:spacing w:after="0" w:line="240" w:lineRule="auto"/>
      <w:jc w:val="center"/>
      <w:rPr>
        <w:rFonts w:ascii="Times New Roman" w:eastAsia="Lucida Sans Unicode" w:hAnsi="Times New Roman" w:cs="Times New Roman"/>
        <w:b/>
        <w:kern w:val="1"/>
        <w:sz w:val="28"/>
        <w:szCs w:val="28"/>
      </w:rPr>
    </w:pPr>
    <w:r w:rsidRPr="00FC58B2">
      <w:rPr>
        <w:rFonts w:ascii="Times New Roman" w:eastAsia="Lucida Sans Unicode" w:hAnsi="Times New Roman" w:cs="Times New Roman"/>
        <w:b/>
        <w:kern w:val="1"/>
        <w:sz w:val="28"/>
        <w:szCs w:val="28"/>
      </w:rPr>
      <w:t>Board of Directors’ Monthly Meeting</w:t>
    </w:r>
  </w:p>
  <w:p w14:paraId="477AA6B0" w14:textId="34D6B0A7" w:rsidR="009202DB" w:rsidRPr="00FC58B2" w:rsidRDefault="00585800" w:rsidP="009202DB">
    <w:pPr>
      <w:widowControl w:val="0"/>
      <w:suppressAutoHyphens/>
      <w:spacing w:after="0" w:line="240" w:lineRule="auto"/>
      <w:ind w:left="3600" w:firstLine="720"/>
      <w:rPr>
        <w:rFonts w:ascii="Times New Roman" w:eastAsia="Lucida Sans Unicode" w:hAnsi="Times New Roman" w:cs="Times New Roman"/>
        <w:b/>
        <w:kern w:val="1"/>
        <w:sz w:val="28"/>
        <w:szCs w:val="28"/>
      </w:rPr>
    </w:pPr>
    <w:r>
      <w:rPr>
        <w:rFonts w:ascii="Times New Roman" w:eastAsia="Lucida Sans Unicode" w:hAnsi="Times New Roman" w:cs="Times New Roman"/>
        <w:b/>
        <w:kern w:val="1"/>
        <w:sz w:val="28"/>
        <w:szCs w:val="28"/>
      </w:rPr>
      <w:t>August</w:t>
    </w:r>
    <w:r w:rsidR="009202DB">
      <w:rPr>
        <w:rFonts w:ascii="Times New Roman" w:eastAsia="Lucida Sans Unicode" w:hAnsi="Times New Roman" w:cs="Times New Roman"/>
        <w:b/>
        <w:kern w:val="1"/>
        <w:sz w:val="28"/>
        <w:szCs w:val="28"/>
      </w:rPr>
      <w:t xml:space="preserve"> </w:t>
    </w:r>
    <w:r>
      <w:rPr>
        <w:rFonts w:ascii="Times New Roman" w:eastAsia="Lucida Sans Unicode" w:hAnsi="Times New Roman" w:cs="Times New Roman"/>
        <w:b/>
        <w:kern w:val="1"/>
        <w:sz w:val="28"/>
        <w:szCs w:val="28"/>
      </w:rPr>
      <w:t>1</w:t>
    </w:r>
    <w:r w:rsidR="009202DB" w:rsidRPr="00FC58B2">
      <w:rPr>
        <w:rFonts w:ascii="Times New Roman" w:eastAsia="Lucida Sans Unicode" w:hAnsi="Times New Roman" w:cs="Times New Roman"/>
        <w:b/>
        <w:kern w:val="1"/>
        <w:sz w:val="28"/>
        <w:szCs w:val="28"/>
      </w:rPr>
      <w:t xml:space="preserve">, </w:t>
    </w:r>
    <w:proofErr w:type="gramStart"/>
    <w:r w:rsidR="009202DB" w:rsidRPr="00FC58B2">
      <w:rPr>
        <w:rFonts w:ascii="Times New Roman" w:eastAsia="Lucida Sans Unicode" w:hAnsi="Times New Roman" w:cs="Times New Roman"/>
        <w:b/>
        <w:kern w:val="1"/>
        <w:sz w:val="28"/>
        <w:szCs w:val="28"/>
      </w:rPr>
      <w:t>202</w:t>
    </w:r>
    <w:r w:rsidR="008704E7">
      <w:rPr>
        <w:rFonts w:ascii="Times New Roman" w:eastAsia="Lucida Sans Unicode" w:hAnsi="Times New Roman" w:cs="Times New Roman"/>
        <w:b/>
        <w:kern w:val="1"/>
        <w:sz w:val="28"/>
        <w:szCs w:val="28"/>
      </w:rPr>
      <w:t>3</w:t>
    </w:r>
    <w:proofErr w:type="gramEnd"/>
    <w:r w:rsidR="009202DB" w:rsidRPr="00FC58B2">
      <w:rPr>
        <w:rFonts w:ascii="Times New Roman" w:eastAsia="Lucida Sans Unicode" w:hAnsi="Times New Roman" w:cs="Times New Roman"/>
        <w:b/>
        <w:kern w:val="1"/>
        <w:sz w:val="28"/>
        <w:szCs w:val="28"/>
      </w:rPr>
      <w:t xml:space="preserve"> at </w:t>
    </w:r>
    <w:r w:rsidR="008569E5">
      <w:rPr>
        <w:rFonts w:ascii="Times New Roman" w:eastAsia="Lucida Sans Unicode" w:hAnsi="Times New Roman" w:cs="Times New Roman"/>
        <w:b/>
        <w:kern w:val="1"/>
        <w:sz w:val="28"/>
        <w:szCs w:val="28"/>
      </w:rPr>
      <w:t>6</w:t>
    </w:r>
    <w:r w:rsidR="009202DB" w:rsidRPr="00FC58B2">
      <w:rPr>
        <w:rFonts w:ascii="Times New Roman" w:eastAsia="Lucida Sans Unicode" w:hAnsi="Times New Roman" w:cs="Times New Roman"/>
        <w:b/>
        <w:kern w:val="1"/>
        <w:sz w:val="28"/>
        <w:szCs w:val="28"/>
      </w:rPr>
      <w:t xml:space="preserve"> p.m.</w:t>
    </w:r>
  </w:p>
  <w:p w14:paraId="6F00C2C2" w14:textId="77777777" w:rsidR="009202DB" w:rsidRDefault="009202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6A3C" w14:textId="7BCBA537" w:rsidR="00585800" w:rsidRDefault="00585800">
    <w:pPr>
      <w:pStyle w:val="Header"/>
    </w:pPr>
    <w:r>
      <w:rPr>
        <w:noProof/>
      </w:rPr>
      <w:pict w14:anchorId="5296BC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7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750A4"/>
    <w:multiLevelType w:val="hybridMultilevel"/>
    <w:tmpl w:val="496C3132"/>
    <w:lvl w:ilvl="0" w:tplc="2BBC350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2A2BC6"/>
    <w:multiLevelType w:val="hybridMultilevel"/>
    <w:tmpl w:val="5D74B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E5E43"/>
    <w:multiLevelType w:val="hybridMultilevel"/>
    <w:tmpl w:val="CF7EB5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0B40AFE"/>
    <w:multiLevelType w:val="hybridMultilevel"/>
    <w:tmpl w:val="55F6358E"/>
    <w:lvl w:ilvl="0" w:tplc="5DDAC9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32AED"/>
    <w:multiLevelType w:val="hybridMultilevel"/>
    <w:tmpl w:val="13807DF8"/>
    <w:lvl w:ilvl="0" w:tplc="69E25E1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3F381E"/>
    <w:multiLevelType w:val="hybridMultilevel"/>
    <w:tmpl w:val="B13CB722"/>
    <w:lvl w:ilvl="0" w:tplc="A42E29A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6706E0"/>
    <w:multiLevelType w:val="hybridMultilevel"/>
    <w:tmpl w:val="196C96F8"/>
    <w:lvl w:ilvl="0" w:tplc="09E61A9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570CEB"/>
    <w:multiLevelType w:val="hybridMultilevel"/>
    <w:tmpl w:val="F9C83ADA"/>
    <w:lvl w:ilvl="0" w:tplc="28C6A6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639147">
    <w:abstractNumId w:val="1"/>
  </w:num>
  <w:num w:numId="2" w16cid:durableId="775322291">
    <w:abstractNumId w:val="4"/>
  </w:num>
  <w:num w:numId="3" w16cid:durableId="1225605343">
    <w:abstractNumId w:val="2"/>
  </w:num>
  <w:num w:numId="4" w16cid:durableId="912468755">
    <w:abstractNumId w:val="3"/>
  </w:num>
  <w:num w:numId="5" w16cid:durableId="677653378">
    <w:abstractNumId w:val="5"/>
  </w:num>
  <w:num w:numId="6" w16cid:durableId="1268193851">
    <w:abstractNumId w:val="6"/>
  </w:num>
  <w:num w:numId="7" w16cid:durableId="913860208">
    <w:abstractNumId w:val="7"/>
  </w:num>
  <w:num w:numId="8" w16cid:durableId="1482845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DB"/>
    <w:rsid w:val="0008370C"/>
    <w:rsid w:val="00091ED6"/>
    <w:rsid w:val="000F6F73"/>
    <w:rsid w:val="00115B2B"/>
    <w:rsid w:val="001C2447"/>
    <w:rsid w:val="001F1F00"/>
    <w:rsid w:val="002244ED"/>
    <w:rsid w:val="00386C85"/>
    <w:rsid w:val="003E4457"/>
    <w:rsid w:val="003F1F24"/>
    <w:rsid w:val="004400B4"/>
    <w:rsid w:val="004F5716"/>
    <w:rsid w:val="005428DF"/>
    <w:rsid w:val="005628FA"/>
    <w:rsid w:val="00585800"/>
    <w:rsid w:val="00590D9E"/>
    <w:rsid w:val="005D74BC"/>
    <w:rsid w:val="00684247"/>
    <w:rsid w:val="006B042D"/>
    <w:rsid w:val="006B41FC"/>
    <w:rsid w:val="006D35FE"/>
    <w:rsid w:val="006D5F5C"/>
    <w:rsid w:val="007370ED"/>
    <w:rsid w:val="00744B11"/>
    <w:rsid w:val="00766F07"/>
    <w:rsid w:val="007912C1"/>
    <w:rsid w:val="007A2961"/>
    <w:rsid w:val="008569E5"/>
    <w:rsid w:val="008704E7"/>
    <w:rsid w:val="008D7286"/>
    <w:rsid w:val="009202DB"/>
    <w:rsid w:val="00930A5A"/>
    <w:rsid w:val="009744BD"/>
    <w:rsid w:val="00A521F6"/>
    <w:rsid w:val="00A72ADA"/>
    <w:rsid w:val="00B05B88"/>
    <w:rsid w:val="00B14553"/>
    <w:rsid w:val="00BF5F6C"/>
    <w:rsid w:val="00CB656B"/>
    <w:rsid w:val="00CE2941"/>
    <w:rsid w:val="00D12A00"/>
    <w:rsid w:val="00D82561"/>
    <w:rsid w:val="00D96144"/>
    <w:rsid w:val="00DA5EFE"/>
    <w:rsid w:val="00DD2C3F"/>
    <w:rsid w:val="00E651F2"/>
    <w:rsid w:val="00F23C6E"/>
    <w:rsid w:val="00F82D55"/>
    <w:rsid w:val="6560E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D6B61"/>
  <w15:chartTrackingRefBased/>
  <w15:docId w15:val="{722758F6-B3AA-42F6-BA83-A2385E97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2DB"/>
  </w:style>
  <w:style w:type="paragraph" w:styleId="Footer">
    <w:name w:val="footer"/>
    <w:basedOn w:val="Normal"/>
    <w:link w:val="FooterChar"/>
    <w:uiPriority w:val="99"/>
    <w:unhideWhenUsed/>
    <w:rsid w:val="00920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2DB"/>
  </w:style>
  <w:style w:type="paragraph" w:styleId="ListParagraph">
    <w:name w:val="List Paragraph"/>
    <w:basedOn w:val="Normal"/>
    <w:uiPriority w:val="34"/>
    <w:qFormat/>
    <w:rsid w:val="00920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6989-1328-46A2-8A6C-81545EE2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Grohs</dc:creator>
  <cp:keywords/>
  <dc:description/>
  <cp:lastModifiedBy>Haley Grohs</cp:lastModifiedBy>
  <cp:revision>2</cp:revision>
  <cp:lastPrinted>2023-07-27T16:03:00Z</cp:lastPrinted>
  <dcterms:created xsi:type="dcterms:W3CDTF">2023-07-27T16:03:00Z</dcterms:created>
  <dcterms:modified xsi:type="dcterms:W3CDTF">2023-07-27T16:03:00Z</dcterms:modified>
</cp:coreProperties>
</file>